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930C" w14:textId="54E885B1" w:rsidR="00E06678" w:rsidRDefault="00E06678" w:rsidP="00E06678">
      <w:hyperlink r:id="rId4" w:history="1">
        <w:r w:rsidRPr="005E5A65">
          <w:rPr>
            <w:rStyle w:val="Hyperlink"/>
          </w:rPr>
          <w:t>https://jbiet.campx.in/jbiet/payment-portal/login</w:t>
        </w:r>
      </w:hyperlink>
      <w:r>
        <w:br/>
      </w:r>
    </w:p>
    <w:sectPr w:rsidR="00E06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78"/>
    <w:rsid w:val="006E31BA"/>
    <w:rsid w:val="00896DFC"/>
    <w:rsid w:val="00A8593D"/>
    <w:rsid w:val="00C91EFB"/>
    <w:rsid w:val="00E0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DB40"/>
  <w15:chartTrackingRefBased/>
  <w15:docId w15:val="{07800801-4A0B-4C01-ABD1-4C6DC498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6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6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6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6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6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6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6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6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6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6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6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6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6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6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6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6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6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66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6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66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biet.campx.in/jbiet/payment-portal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A Muneer</dc:creator>
  <cp:keywords/>
  <dc:description/>
  <cp:lastModifiedBy>M A Muneer</cp:lastModifiedBy>
  <cp:revision>2</cp:revision>
  <dcterms:created xsi:type="dcterms:W3CDTF">2026-10-23T09:12:00Z</dcterms:created>
  <dcterms:modified xsi:type="dcterms:W3CDTF">2026-10-23T09:35:00Z</dcterms:modified>
</cp:coreProperties>
</file>